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0C41FE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DC45E7" w:rsidRPr="000C41FE" w:rsidRDefault="000C41FE" w:rsidP="00DC45E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0C41F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CÔNG AN XÃ HƯNG CÔNG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7300AF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34290</wp:posOffset>
                </wp:positionV>
                <wp:extent cx="2035175" cy="0"/>
                <wp:effectExtent l="5080" t="5715" r="7620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1.15pt;margin-top:2.7pt;width:16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cV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"/>
            </w:pict>
          </mc:Fallback>
        </mc:AlternateConten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F3EBF">
        <w:rPr>
          <w:rFonts w:ascii="Times New Roman" w:hAnsi="Times New Roman" w:cs="Times New Roman"/>
          <w:b/>
          <w:sz w:val="28"/>
          <w:szCs w:val="28"/>
        </w:rPr>
        <w:t xml:space="preserve"> nghi vấn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314DD5" w:rsidRPr="00876B59" w:rsidRDefault="00314DD5" w:rsidP="00314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B59">
        <w:rPr>
          <w:rFonts w:ascii="Times New Roman" w:hAnsi="Times New Roman" w:cs="Times New Roman"/>
          <w:sz w:val="28"/>
          <w:szCs w:val="28"/>
        </w:rPr>
        <w:t>(Từ ngày</w:t>
      </w:r>
      <w:r w:rsidR="000C41FE">
        <w:rPr>
          <w:rFonts w:ascii="Times New Roman" w:hAnsi="Times New Roman" w:cs="Times New Roman"/>
          <w:sz w:val="28"/>
          <w:szCs w:val="28"/>
        </w:rPr>
        <w:t xml:space="preserve"> 15 </w:t>
      </w:r>
      <w:r w:rsidRPr="00876B59">
        <w:rPr>
          <w:rFonts w:ascii="Times New Roman" w:hAnsi="Times New Roman" w:cs="Times New Roman"/>
          <w:sz w:val="28"/>
          <w:szCs w:val="28"/>
        </w:rPr>
        <w:t>tháng</w:t>
      </w:r>
      <w:r w:rsidR="000C41FE">
        <w:rPr>
          <w:rFonts w:ascii="Times New Roman" w:hAnsi="Times New Roman" w:cs="Times New Roman"/>
          <w:sz w:val="28"/>
          <w:szCs w:val="28"/>
        </w:rPr>
        <w:t xml:space="preserve"> 12 </w:t>
      </w:r>
      <w:r w:rsidRPr="00876B59">
        <w:rPr>
          <w:rFonts w:ascii="Times New Roman" w:hAnsi="Times New Roman" w:cs="Times New Roman"/>
          <w:sz w:val="28"/>
          <w:szCs w:val="28"/>
        </w:rPr>
        <w:t>năm</w:t>
      </w:r>
      <w:r w:rsidR="000C41FE">
        <w:rPr>
          <w:rFonts w:ascii="Times New Roman" w:hAnsi="Times New Roman" w:cs="Times New Roman"/>
          <w:sz w:val="28"/>
          <w:szCs w:val="28"/>
        </w:rPr>
        <w:t xml:space="preserve"> 2021 </w:t>
      </w:r>
      <w:r w:rsidRPr="00876B59">
        <w:rPr>
          <w:rFonts w:ascii="Times New Roman" w:hAnsi="Times New Roman" w:cs="Times New Roman"/>
          <w:sz w:val="28"/>
          <w:szCs w:val="28"/>
        </w:rPr>
        <w:t>đến ngày</w:t>
      </w:r>
      <w:r w:rsidR="000C41FE">
        <w:rPr>
          <w:rFonts w:ascii="Times New Roman" w:hAnsi="Times New Roman" w:cs="Times New Roman"/>
          <w:sz w:val="28"/>
          <w:szCs w:val="28"/>
        </w:rPr>
        <w:t xml:space="preserve"> 14 T</w:t>
      </w:r>
      <w:r w:rsidRPr="00876B59">
        <w:rPr>
          <w:rFonts w:ascii="Times New Roman" w:hAnsi="Times New Roman" w:cs="Times New Roman"/>
          <w:sz w:val="28"/>
          <w:szCs w:val="28"/>
        </w:rPr>
        <w:t>háng</w:t>
      </w:r>
      <w:r w:rsidR="000C41FE">
        <w:rPr>
          <w:rFonts w:ascii="Times New Roman" w:hAnsi="Times New Roman" w:cs="Times New Roman"/>
          <w:sz w:val="28"/>
          <w:szCs w:val="28"/>
        </w:rPr>
        <w:t xml:space="preserve"> 12 </w:t>
      </w:r>
      <w:r w:rsidRPr="00876B59">
        <w:rPr>
          <w:rFonts w:ascii="Times New Roman" w:hAnsi="Times New Roman" w:cs="Times New Roman"/>
          <w:sz w:val="28"/>
          <w:szCs w:val="28"/>
        </w:rPr>
        <w:t>năm</w:t>
      </w:r>
      <w:r w:rsidR="000C41FE">
        <w:rPr>
          <w:rFonts w:ascii="Times New Roman" w:hAnsi="Times New Roman" w:cs="Times New Roman"/>
          <w:sz w:val="28"/>
          <w:szCs w:val="28"/>
        </w:rPr>
        <w:t xml:space="preserve"> 2022</w:t>
      </w:r>
      <w:r w:rsidRPr="00876B59">
        <w:rPr>
          <w:rFonts w:ascii="Times New Roman" w:hAnsi="Times New Roman" w:cs="Times New Roman"/>
          <w:sz w:val="28"/>
          <w:szCs w:val="28"/>
        </w:rPr>
        <w:t>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318"/>
        <w:gridCol w:w="1101"/>
        <w:gridCol w:w="708"/>
        <w:gridCol w:w="567"/>
        <w:gridCol w:w="1418"/>
        <w:gridCol w:w="1276"/>
        <w:gridCol w:w="1559"/>
        <w:gridCol w:w="412"/>
        <w:gridCol w:w="1856"/>
        <w:gridCol w:w="1276"/>
        <w:gridCol w:w="992"/>
        <w:gridCol w:w="2126"/>
        <w:gridCol w:w="792"/>
        <w:gridCol w:w="200"/>
      </w:tblGrid>
      <w:tr w:rsidR="00C02876" w:rsidTr="00E811F4">
        <w:trPr>
          <w:trHeight w:val="578"/>
        </w:trPr>
        <w:tc>
          <w:tcPr>
            <w:tcW w:w="627" w:type="dxa"/>
            <w:vMerge w:val="restart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:rsidR="00C02876" w:rsidRPr="00E55A08" w:rsidRDefault="00C02876" w:rsidP="00A92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559" w:type="dxa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268" w:type="dxa"/>
            <w:gridSpan w:val="2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Merge w:val="restart"/>
            <w:vAlign w:val="center"/>
          </w:tcPr>
          <w:p w:rsidR="00C02876" w:rsidRPr="00E55A08" w:rsidRDefault="00C028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gridSpan w:val="2"/>
            <w:vMerge w:val="restart"/>
          </w:tcPr>
          <w:p w:rsidR="00C02876" w:rsidRPr="00E55A08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C02876" w:rsidTr="00E811F4">
        <w:trPr>
          <w:trHeight w:val="577"/>
        </w:trPr>
        <w:tc>
          <w:tcPr>
            <w:tcW w:w="627" w:type="dxa"/>
            <w:vMerge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:rsidR="00C02876" w:rsidRDefault="00C028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C02876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2876" w:rsidTr="0024362E">
        <w:trPr>
          <w:trHeight w:val="697"/>
        </w:trPr>
        <w:tc>
          <w:tcPr>
            <w:tcW w:w="627" w:type="dxa"/>
            <w:vAlign w:val="center"/>
          </w:tcPr>
          <w:p w:rsidR="00C02876" w:rsidRPr="00343138" w:rsidRDefault="00E811F4" w:rsidP="0024362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10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2"/>
            <w:vAlign w:val="center"/>
          </w:tcPr>
          <w:p w:rsidR="00C02876" w:rsidRPr="00E55A08" w:rsidRDefault="00210ECD" w:rsidP="002436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Công Dũng</w:t>
            </w:r>
          </w:p>
        </w:tc>
        <w:tc>
          <w:tcPr>
            <w:tcW w:w="708" w:type="dxa"/>
            <w:vAlign w:val="center"/>
          </w:tcPr>
          <w:p w:rsidR="00C02876" w:rsidRPr="00E55A08" w:rsidRDefault="0024362E" w:rsidP="002436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1996</w:t>
            </w:r>
          </w:p>
        </w:tc>
        <w:tc>
          <w:tcPr>
            <w:tcW w:w="567" w:type="dxa"/>
            <w:vAlign w:val="center"/>
          </w:tcPr>
          <w:p w:rsidR="00C02876" w:rsidRPr="00E55A08" w:rsidRDefault="00C02876" w:rsidP="00243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2876" w:rsidRPr="00E55A08" w:rsidRDefault="00210ECD" w:rsidP="002436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5, xã Hưng Công</w:t>
            </w:r>
          </w:p>
        </w:tc>
        <w:tc>
          <w:tcPr>
            <w:tcW w:w="1276" w:type="dxa"/>
            <w:vAlign w:val="center"/>
          </w:tcPr>
          <w:p w:rsidR="00C02876" w:rsidRPr="00E55A08" w:rsidRDefault="00210ECD" w:rsidP="002436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Tự do</w:t>
            </w:r>
          </w:p>
        </w:tc>
        <w:tc>
          <w:tcPr>
            <w:tcW w:w="1559" w:type="dxa"/>
            <w:vAlign w:val="center"/>
          </w:tcPr>
          <w:p w:rsidR="00C02876" w:rsidRPr="00E55A08" w:rsidRDefault="00210ECD" w:rsidP="002436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035096006686</w:t>
            </w:r>
          </w:p>
        </w:tc>
        <w:tc>
          <w:tcPr>
            <w:tcW w:w="2268" w:type="dxa"/>
            <w:gridSpan w:val="2"/>
            <w:vAlign w:val="center"/>
          </w:tcPr>
          <w:p w:rsidR="00C02876" w:rsidRDefault="00210ECD" w:rsidP="002436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Họ tên bố: Lê Công Hùng; sinh năm: 1974</w:t>
            </w:r>
          </w:p>
          <w:p w:rsidR="00210ECD" w:rsidRPr="00E55A08" w:rsidRDefault="00210ECD" w:rsidP="002436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Họ tên mẹ: Nguyễn Thị Hương; Sinh năm: 1976</w:t>
            </w:r>
          </w:p>
        </w:tc>
        <w:tc>
          <w:tcPr>
            <w:tcW w:w="1276" w:type="dxa"/>
            <w:vAlign w:val="center"/>
          </w:tcPr>
          <w:p w:rsidR="00C02876" w:rsidRPr="00E55A08" w:rsidRDefault="0024362E" w:rsidP="002436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 túy đá (Methamphetamin); ma túy dạng ke (Ketamin); ma túy dạng kẹo (MDMA)</w:t>
            </w:r>
          </w:p>
        </w:tc>
        <w:tc>
          <w:tcPr>
            <w:tcW w:w="992" w:type="dxa"/>
            <w:vAlign w:val="center"/>
          </w:tcPr>
          <w:p w:rsidR="00C02876" w:rsidRPr="00941ECC" w:rsidRDefault="0024362E" w:rsidP="00243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Chưa có</w:t>
            </w:r>
          </w:p>
        </w:tc>
        <w:tc>
          <w:tcPr>
            <w:tcW w:w="2126" w:type="dxa"/>
            <w:vAlign w:val="center"/>
          </w:tcPr>
          <w:p w:rsidR="00C02876" w:rsidRPr="00941ECC" w:rsidRDefault="0024362E" w:rsidP="00243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:rsidR="00C02876" w:rsidRPr="00941ECC" w:rsidRDefault="00C028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876" w:rsidTr="0024362E">
        <w:trPr>
          <w:trHeight w:val="669"/>
        </w:trPr>
        <w:tc>
          <w:tcPr>
            <w:tcW w:w="627" w:type="dxa"/>
            <w:vAlign w:val="center"/>
          </w:tcPr>
          <w:p w:rsidR="00C02876" w:rsidRPr="00E55A08" w:rsidRDefault="00E811F4" w:rsidP="002436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9" w:type="dxa"/>
            <w:gridSpan w:val="2"/>
            <w:vAlign w:val="center"/>
          </w:tcPr>
          <w:p w:rsidR="00C02876" w:rsidRPr="00E55A08" w:rsidRDefault="0024362E" w:rsidP="002436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Đình Hiển</w:t>
            </w:r>
          </w:p>
        </w:tc>
        <w:tc>
          <w:tcPr>
            <w:tcW w:w="708" w:type="dxa"/>
            <w:vAlign w:val="center"/>
          </w:tcPr>
          <w:p w:rsidR="00C02876" w:rsidRPr="00E55A08" w:rsidRDefault="0024362E" w:rsidP="002436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1977</w:t>
            </w:r>
          </w:p>
        </w:tc>
        <w:tc>
          <w:tcPr>
            <w:tcW w:w="567" w:type="dxa"/>
            <w:vAlign w:val="center"/>
          </w:tcPr>
          <w:p w:rsidR="00C02876" w:rsidRPr="00E55A08" w:rsidRDefault="00C02876" w:rsidP="00243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02876" w:rsidRPr="00E55A08" w:rsidRDefault="0024362E" w:rsidP="002436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5, xã Hưng Công</w:t>
            </w:r>
          </w:p>
        </w:tc>
        <w:tc>
          <w:tcPr>
            <w:tcW w:w="1276" w:type="dxa"/>
            <w:vAlign w:val="center"/>
          </w:tcPr>
          <w:p w:rsidR="00C02876" w:rsidRPr="00E55A08" w:rsidRDefault="0024362E" w:rsidP="002436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Tự do</w:t>
            </w:r>
          </w:p>
        </w:tc>
        <w:tc>
          <w:tcPr>
            <w:tcW w:w="1559" w:type="dxa"/>
            <w:vAlign w:val="center"/>
          </w:tcPr>
          <w:p w:rsidR="00C02876" w:rsidRPr="00E55A08" w:rsidRDefault="0024362E" w:rsidP="002436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035077002192</w:t>
            </w:r>
          </w:p>
        </w:tc>
        <w:tc>
          <w:tcPr>
            <w:tcW w:w="2268" w:type="dxa"/>
            <w:gridSpan w:val="2"/>
            <w:vAlign w:val="center"/>
          </w:tcPr>
          <w:p w:rsidR="00C02876" w:rsidRDefault="0024362E" w:rsidP="002436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Họ tên bố: Nguyễn Đình Nghĩa (Đã chết);</w:t>
            </w:r>
          </w:p>
          <w:p w:rsidR="0024362E" w:rsidRPr="00E55A08" w:rsidRDefault="0024362E" w:rsidP="002436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Họ tên mẹ: Trần Thị Bảo (Đã chết)</w:t>
            </w:r>
          </w:p>
        </w:tc>
        <w:tc>
          <w:tcPr>
            <w:tcW w:w="1276" w:type="dxa"/>
            <w:vAlign w:val="center"/>
          </w:tcPr>
          <w:p w:rsidR="00C02876" w:rsidRPr="00E55A08" w:rsidRDefault="0024362E" w:rsidP="002436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  <w:vAlign w:val="center"/>
          </w:tcPr>
          <w:p w:rsidR="00C02876" w:rsidRPr="00E55A08" w:rsidRDefault="00C02876" w:rsidP="00243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C02876" w:rsidRPr="0024362E" w:rsidRDefault="0024362E" w:rsidP="0024362E">
            <w:pPr>
              <w:jc w:val="center"/>
              <w:rPr>
                <w:rFonts w:ascii="Times New Roman" w:hAnsi="Times New Roman" w:cs="Times New Roman"/>
              </w:rPr>
            </w:pPr>
            <w:r w:rsidRPr="0024362E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  <w:tr w:rsidR="007F2078" w:rsidTr="00E81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945" w:type="dxa"/>
          <w:wAfter w:w="200" w:type="dxa"/>
        </w:trPr>
        <w:tc>
          <w:tcPr>
            <w:tcW w:w="7041" w:type="dxa"/>
            <w:gridSpan w:val="7"/>
          </w:tcPr>
          <w:p w:rsidR="00E811F4" w:rsidRDefault="00E811F4" w:rsidP="00E811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11F4" w:rsidRPr="00875215" w:rsidRDefault="00E811F4" w:rsidP="00E811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:rsidR="007F2078" w:rsidRDefault="00E811F4" w:rsidP="00E81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  <w:tc>
          <w:tcPr>
            <w:tcW w:w="7042" w:type="dxa"/>
            <w:gridSpan w:val="5"/>
          </w:tcPr>
          <w:p w:rsidR="00875215" w:rsidRPr="00875215" w:rsidRDefault="00875215" w:rsidP="00E811F4">
            <w:pPr>
              <w:tabs>
                <w:tab w:val="center" w:pos="3413"/>
                <w:tab w:val="left" w:pos="57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2078" w:rsidRDefault="00E811F4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TM. CÔNG AN XÃ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E7"/>
    <w:rsid w:val="00007D0D"/>
    <w:rsid w:val="00054300"/>
    <w:rsid w:val="000573AA"/>
    <w:rsid w:val="000738C7"/>
    <w:rsid w:val="00092AAE"/>
    <w:rsid w:val="000C41FE"/>
    <w:rsid w:val="000F61C9"/>
    <w:rsid w:val="001129BD"/>
    <w:rsid w:val="00166893"/>
    <w:rsid w:val="00196B34"/>
    <w:rsid w:val="00210ECD"/>
    <w:rsid w:val="0022533D"/>
    <w:rsid w:val="0024362E"/>
    <w:rsid w:val="002638B1"/>
    <w:rsid w:val="002A2E48"/>
    <w:rsid w:val="00314DD5"/>
    <w:rsid w:val="0033206E"/>
    <w:rsid w:val="00343138"/>
    <w:rsid w:val="003C1340"/>
    <w:rsid w:val="004008AF"/>
    <w:rsid w:val="004554A7"/>
    <w:rsid w:val="004773ED"/>
    <w:rsid w:val="004D64A1"/>
    <w:rsid w:val="00533322"/>
    <w:rsid w:val="00547B39"/>
    <w:rsid w:val="00613399"/>
    <w:rsid w:val="00656413"/>
    <w:rsid w:val="00692152"/>
    <w:rsid w:val="006F0AFE"/>
    <w:rsid w:val="00714A33"/>
    <w:rsid w:val="007300AF"/>
    <w:rsid w:val="007F2078"/>
    <w:rsid w:val="00803594"/>
    <w:rsid w:val="00875215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A312B1"/>
    <w:rsid w:val="00A92F22"/>
    <w:rsid w:val="00A96118"/>
    <w:rsid w:val="00AD539B"/>
    <w:rsid w:val="00AF3EBF"/>
    <w:rsid w:val="00B42768"/>
    <w:rsid w:val="00B94B9C"/>
    <w:rsid w:val="00BD524C"/>
    <w:rsid w:val="00C02876"/>
    <w:rsid w:val="00C2649A"/>
    <w:rsid w:val="00CD3EF1"/>
    <w:rsid w:val="00CF131A"/>
    <w:rsid w:val="00D11C3A"/>
    <w:rsid w:val="00DC45E7"/>
    <w:rsid w:val="00E558FA"/>
    <w:rsid w:val="00E55A08"/>
    <w:rsid w:val="00E600EB"/>
    <w:rsid w:val="00E811F4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2022-12-22T09:03:00Z</dcterms:created>
  <dcterms:modified xsi:type="dcterms:W3CDTF">2023-02-23T10:33:00Z</dcterms:modified>
</cp:coreProperties>
</file>